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E85F" w14:textId="77777777" w:rsidR="00D654C3" w:rsidRDefault="00D654C3" w:rsidP="00D654C3">
      <w:pPr>
        <w:pStyle w:val="berschrift1"/>
      </w:pPr>
      <w:r>
        <w:t>Kirmes Müs 2026: Drei Tage Musik, Tradition und geselliges Beisammensein</w:t>
      </w:r>
    </w:p>
    <w:p w14:paraId="01196E64" w14:textId="2B89AC08" w:rsidR="00D654C3" w:rsidRDefault="00D654C3" w:rsidP="00D654C3">
      <w:pPr>
        <w:pStyle w:val="StandardWeb"/>
      </w:pPr>
      <w:r>
        <w:rPr>
          <w:rStyle w:val="Fett"/>
          <w:rFonts w:eastAsiaTheme="majorEastAsia"/>
        </w:rPr>
        <w:t>Großenlüder/Müs</w:t>
      </w:r>
      <w:r>
        <w:t xml:space="preserve"> – Vom </w:t>
      </w:r>
      <w:r>
        <w:rPr>
          <w:rStyle w:val="Fett"/>
          <w:rFonts w:eastAsiaTheme="majorEastAsia"/>
        </w:rPr>
        <w:t>4. bis 6. September 2026</w:t>
      </w:r>
      <w:r>
        <w:t xml:space="preserve"> wird in Müs wieder Kirmes gefeiert. Die </w:t>
      </w:r>
      <w:r>
        <w:rPr>
          <w:rStyle w:val="Fett"/>
          <w:rFonts w:eastAsiaTheme="majorEastAsia"/>
        </w:rPr>
        <w:t>Natur- und Heimatfreunde Müs e.V.</w:t>
      </w:r>
      <w:r>
        <w:t xml:space="preserve"> laden an drei Tagen zu einem abwechslungsreichen Programm </w:t>
      </w:r>
      <w:r w:rsidR="00BC3B74">
        <w:t>im Festzelt</w:t>
      </w:r>
      <w:r>
        <w:t xml:space="preserve"> ein. Auf die Besucher warten musikalische Highlights, traditionelle Kirmesbräuche, gutes Essen und jede Menge Gelegenheit zum geselligen Beisammensein.</w:t>
      </w:r>
    </w:p>
    <w:p w14:paraId="47AC98B1" w14:textId="38AA778C" w:rsidR="00D654C3" w:rsidRDefault="00D654C3" w:rsidP="00D654C3">
      <w:pPr>
        <w:pStyle w:val="StandardWeb"/>
      </w:pPr>
      <w:r>
        <w:t xml:space="preserve">Den Auftakt macht am </w:t>
      </w:r>
      <w:r>
        <w:rPr>
          <w:rStyle w:val="Fett"/>
          <w:rFonts w:eastAsiaTheme="majorEastAsia"/>
        </w:rPr>
        <w:t>Freitag, 4. September</w:t>
      </w:r>
      <w:r>
        <w:t xml:space="preserve">, ab </w:t>
      </w:r>
      <w:r>
        <w:rPr>
          <w:rStyle w:val="Fett"/>
          <w:rFonts w:eastAsiaTheme="majorEastAsia"/>
        </w:rPr>
        <w:t>16:30 Uhr</w:t>
      </w:r>
      <w:r>
        <w:t xml:space="preserve"> der Feierabendschoppen. Bei Biergartenatmosphäre und BBQ </w:t>
      </w:r>
      <w:r w:rsidR="00826601">
        <w:t xml:space="preserve">(Spare Ribs, </w:t>
      </w:r>
      <w:r w:rsidR="00826601">
        <w:t>DoubleSmash-, CrispyChicken-, Lachs-, und Italienischer-Veggi-</w:t>
      </w:r>
      <w:r w:rsidR="00826601">
        <w:t xml:space="preserve"> Burger,…)</w:t>
      </w:r>
      <w:r w:rsidR="00826601">
        <w:t xml:space="preserve"> </w:t>
      </w:r>
      <w:r>
        <w:t xml:space="preserve">kann entspannt ins Kirmeswochenende gestartet werden. Ab </w:t>
      </w:r>
      <w:r>
        <w:rPr>
          <w:rStyle w:val="Fett"/>
          <w:rFonts w:eastAsiaTheme="majorEastAsia"/>
        </w:rPr>
        <w:t>20:00 Uhr</w:t>
      </w:r>
      <w:r>
        <w:t xml:space="preserve"> folgt die </w:t>
      </w:r>
      <w:r>
        <w:rPr>
          <w:rStyle w:val="Fett"/>
          <w:rFonts w:eastAsiaTheme="majorEastAsia"/>
        </w:rPr>
        <w:t>Flashback Party mit DJ Luk &amp; C. u. A.</w:t>
      </w:r>
      <w:r>
        <w:t xml:space="preserve"> Auf dem Programm stehen die größten Hits und Partyklassiker der </w:t>
      </w:r>
      <w:r>
        <w:rPr>
          <w:rStyle w:val="Fett"/>
          <w:rFonts w:eastAsiaTheme="majorEastAsia"/>
        </w:rPr>
        <w:t>80er-, 90er- und 2000er-Jahre</w:t>
      </w:r>
      <w:r>
        <w:t xml:space="preserve"> – eine musikalische Zeitreise durch drei Jahrzehnte.</w:t>
      </w:r>
    </w:p>
    <w:p w14:paraId="436A9824" w14:textId="77777777" w:rsidR="00D654C3" w:rsidRDefault="00D654C3" w:rsidP="00D654C3">
      <w:pPr>
        <w:pStyle w:val="StandardWeb"/>
      </w:pPr>
      <w:r>
        <w:t xml:space="preserve">Am </w:t>
      </w:r>
      <w:r>
        <w:rPr>
          <w:rStyle w:val="Fett"/>
          <w:rFonts w:eastAsiaTheme="majorEastAsia"/>
        </w:rPr>
        <w:t>Samstag, 5. September</w:t>
      </w:r>
      <w:r>
        <w:t xml:space="preserve">, steht ab </w:t>
      </w:r>
      <w:r>
        <w:rPr>
          <w:rStyle w:val="Fett"/>
          <w:rFonts w:eastAsiaTheme="majorEastAsia"/>
        </w:rPr>
        <w:t>19:30 Uhr</w:t>
      </w:r>
      <w:r>
        <w:t xml:space="preserve"> die große </w:t>
      </w:r>
      <w:r>
        <w:rPr>
          <w:rStyle w:val="Fett"/>
          <w:rFonts w:eastAsiaTheme="majorEastAsia"/>
        </w:rPr>
        <w:t>Kirmesparty mit Kultklub</w:t>
      </w:r>
      <w:r>
        <w:t xml:space="preserve"> auf dem Programm. Mit Livemusik und ausgelassener Partystimmung soll das Festzelt bei der Hohhütte zum Treffpunkt für alle Kirmesfreunde werden.</w:t>
      </w:r>
    </w:p>
    <w:p w14:paraId="6B5B7A36" w14:textId="747D1337" w:rsidR="00D654C3" w:rsidRDefault="00D654C3" w:rsidP="00D654C3">
      <w:pPr>
        <w:pStyle w:val="StandardWeb"/>
      </w:pPr>
      <w:r>
        <w:t xml:space="preserve">Der </w:t>
      </w:r>
      <w:r>
        <w:rPr>
          <w:rStyle w:val="Fett"/>
          <w:rFonts w:eastAsiaTheme="majorEastAsia"/>
        </w:rPr>
        <w:t>Kirmessonntag, 6. September</w:t>
      </w:r>
      <w:r>
        <w:t xml:space="preserve">, steht ganz im Zeichen der Tradition. Ab </w:t>
      </w:r>
      <w:r>
        <w:rPr>
          <w:rStyle w:val="Fett"/>
          <w:rFonts w:eastAsiaTheme="majorEastAsia"/>
        </w:rPr>
        <w:t>11:00 Uhr</w:t>
      </w:r>
      <w:r>
        <w:t xml:space="preserve"> sorgen die </w:t>
      </w:r>
      <w:r>
        <w:rPr>
          <w:rStyle w:val="Fett"/>
          <w:rFonts w:eastAsiaTheme="majorEastAsia"/>
        </w:rPr>
        <w:t>„Flaschebierjonge“</w:t>
      </w:r>
      <w:r>
        <w:t xml:space="preserve"> beim Frühschoppen für die passende musikalische Begleitung. </w:t>
      </w:r>
      <w:r w:rsidR="00826601">
        <w:t xml:space="preserve">Zum Mittagessen kann man sich u.a. Ofenkartoffeln, gebeizten Lachs oder Schäufele mit Klößen schmecken lassen. </w:t>
      </w:r>
      <w:r>
        <w:t xml:space="preserve">Ein Höhepunkt des Tages sind ab </w:t>
      </w:r>
      <w:r>
        <w:rPr>
          <w:rStyle w:val="Fett"/>
          <w:rFonts w:eastAsiaTheme="majorEastAsia"/>
        </w:rPr>
        <w:t>13:30 Uhr</w:t>
      </w:r>
      <w:r>
        <w:t xml:space="preserve"> die traditionellen </w:t>
      </w:r>
      <w:r>
        <w:rPr>
          <w:rStyle w:val="Fett"/>
          <w:rFonts w:eastAsiaTheme="majorEastAsia"/>
        </w:rPr>
        <w:t>Kirmestänze</w:t>
      </w:r>
      <w:r>
        <w:t xml:space="preserve">, die auch in diesem Jahr nicht fehlen dürfen. Im Anschluss geht es mit der </w:t>
      </w:r>
      <w:r>
        <w:rPr>
          <w:rStyle w:val="Fett"/>
          <w:rFonts w:eastAsiaTheme="majorEastAsia"/>
        </w:rPr>
        <w:t>Kirmesparty mit „C. u. A. – Fashion Music“</w:t>
      </w:r>
      <w:r>
        <w:t xml:space="preserve"> musikalisch weiter.</w:t>
      </w:r>
    </w:p>
    <w:p w14:paraId="6BDF9DB9" w14:textId="77777777" w:rsidR="00D654C3" w:rsidRDefault="00D654C3" w:rsidP="00D654C3">
      <w:pPr>
        <w:pStyle w:val="StandardWeb"/>
      </w:pPr>
      <w:r>
        <w:t xml:space="preserve">Die </w:t>
      </w:r>
      <w:r>
        <w:rPr>
          <w:rStyle w:val="Fett"/>
          <w:rFonts w:eastAsiaTheme="majorEastAsia"/>
        </w:rPr>
        <w:t>Natur- und Heimatfreunde Müs e.V.</w:t>
      </w:r>
      <w:r>
        <w:t xml:space="preserve"> freuen sich auf zahlreiche Besucher und ein stimmungsvolles Kirmeswochenende.</w:t>
      </w:r>
    </w:p>
    <w:p w14:paraId="7CB2AEDA" w14:textId="77777777" w:rsidR="00D654C3" w:rsidRDefault="00D654C3" w:rsidP="00D654C3">
      <w:pPr>
        <w:pStyle w:val="berschrift3"/>
      </w:pPr>
      <w:r>
        <w:t>Kirmes Müs 2026 – das Programm im Überblick</w:t>
      </w:r>
    </w:p>
    <w:p w14:paraId="6DEAC9B8" w14:textId="33D3708C" w:rsidR="00D654C3" w:rsidRDefault="00D654C3" w:rsidP="00D654C3">
      <w:pPr>
        <w:pStyle w:val="StandardWeb"/>
      </w:pPr>
      <w:r>
        <w:rPr>
          <w:rStyle w:val="Fett"/>
          <w:rFonts w:eastAsiaTheme="majorEastAsia"/>
        </w:rPr>
        <w:t>Freitag, 04.09.2026</w:t>
      </w:r>
      <w:r>
        <w:br/>
        <w:t>ab 16:30 Uhr: Feierabendschoppen mit Biergarten &amp; BBQ</w:t>
      </w:r>
      <w:r w:rsidR="00826601">
        <w:t xml:space="preserve"> (Spare Ribs, verschiedene Burger,</w:t>
      </w:r>
      <w:r w:rsidR="0092117B">
        <w:t xml:space="preserve"> ...)</w:t>
      </w:r>
      <w:r>
        <w:br/>
        <w:t>ab 20:00 Uhr: Flashback Party mit DJ Luk &amp; C. u. A. – 80er-, 90er- &amp; 2000er-Hits</w:t>
      </w:r>
    </w:p>
    <w:p w14:paraId="634980AB" w14:textId="77777777" w:rsidR="00D654C3" w:rsidRDefault="00D654C3" w:rsidP="00D654C3">
      <w:pPr>
        <w:pStyle w:val="StandardWeb"/>
      </w:pPr>
      <w:r>
        <w:rPr>
          <w:rStyle w:val="Fett"/>
          <w:rFonts w:eastAsiaTheme="majorEastAsia"/>
        </w:rPr>
        <w:t>Samstag, 05.09.2026</w:t>
      </w:r>
      <w:r>
        <w:br/>
        <w:t>ab 19:30 Uhr: Kirmesparty mit Kultklub</w:t>
      </w:r>
    </w:p>
    <w:p w14:paraId="15D9FE75" w14:textId="6FDB2C36" w:rsidR="00D654C3" w:rsidRDefault="00D654C3" w:rsidP="00D654C3">
      <w:pPr>
        <w:pStyle w:val="StandardWeb"/>
      </w:pPr>
      <w:r>
        <w:rPr>
          <w:rStyle w:val="Fett"/>
          <w:rFonts w:eastAsiaTheme="majorEastAsia"/>
        </w:rPr>
        <w:t>Sonntag, 06.09.2026</w:t>
      </w:r>
      <w:r>
        <w:br/>
        <w:t>ab 11:00 Uhr: Frühschoppen mit den „Flaschebierjonge“</w:t>
      </w:r>
      <w:r w:rsidR="00F53289">
        <w:br/>
        <w:t>ab 12:00 Uhr: Mittagessen</w:t>
      </w:r>
      <w:r w:rsidR="00826601">
        <w:t xml:space="preserve"> (Ofenkartoffeln, gebeizter Lachs, Schäufele &amp; Klöße, Klops mit Soße,</w:t>
      </w:r>
      <w:r w:rsidR="0092117B">
        <w:t xml:space="preserve"> ...</w:t>
      </w:r>
      <w:r w:rsidR="00826601">
        <w:t>)</w:t>
      </w:r>
      <w:r>
        <w:br/>
        <w:t>ab 13:30 Uhr: Traditionelle Kirmestänze</w:t>
      </w:r>
      <w:r w:rsidR="00F53289">
        <w:br/>
        <w:t>ab 14:30 Uhr: Kaffee und Kuchen</w:t>
      </w:r>
      <w:r>
        <w:br/>
        <w:t>anschließend: Kirmesparty mit „C. u. A. – Fashion Music“</w:t>
      </w:r>
    </w:p>
    <w:p w14:paraId="59FFE63A" w14:textId="40EA1EE4" w:rsidR="00B530F7" w:rsidRPr="00D654C3" w:rsidRDefault="00D654C3" w:rsidP="00B530F7">
      <w:pPr>
        <w:pStyle w:val="StandardWeb"/>
      </w:pPr>
      <w:r>
        <w:t xml:space="preserve">Weitere Informationen gibt es online unter </w:t>
      </w:r>
      <w:hyperlink r:id="rId5" w:history="1">
        <w:r>
          <w:rPr>
            <w:rStyle w:val="Hyperlink"/>
            <w:rFonts w:eastAsiaTheme="majorEastAsia"/>
            <w:b/>
            <w:bCs/>
          </w:rPr>
          <w:t>www.kirmes-mues.de</w:t>
        </w:r>
      </w:hyperlink>
      <w:r>
        <w:t>.</w:t>
      </w:r>
      <w:r w:rsidR="00826601">
        <w:br/>
      </w:r>
      <w:r w:rsidR="00826601">
        <w:rPr>
          <w:rStyle w:val="Fett"/>
          <w:rFonts w:eastAsiaTheme="majorEastAsia"/>
        </w:rPr>
        <w:br/>
      </w:r>
      <w:r>
        <w:rPr>
          <w:rStyle w:val="Fett"/>
          <w:rFonts w:eastAsiaTheme="majorEastAsia"/>
        </w:rPr>
        <w:t>Veranstalter:</w:t>
      </w:r>
      <w:r w:rsidR="00826601">
        <w:rPr>
          <w:rStyle w:val="Fett"/>
          <w:rFonts w:eastAsiaTheme="majorEastAsia"/>
        </w:rPr>
        <w:t xml:space="preserve"> </w:t>
      </w:r>
      <w:r>
        <w:t>Natur- und Heimatfreunde Müs e.V</w:t>
      </w:r>
      <w:r w:rsidR="00B530F7">
        <w:t>.</w:t>
      </w:r>
    </w:p>
    <w:sectPr w:rsidR="00B530F7" w:rsidRPr="00D654C3" w:rsidSect="0096659F"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650A0"/>
    <w:multiLevelType w:val="multilevel"/>
    <w:tmpl w:val="A0A6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42F87"/>
    <w:multiLevelType w:val="multilevel"/>
    <w:tmpl w:val="2FF6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603C6"/>
    <w:multiLevelType w:val="multilevel"/>
    <w:tmpl w:val="F538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96237">
    <w:abstractNumId w:val="1"/>
  </w:num>
  <w:num w:numId="2" w16cid:durableId="1925727490">
    <w:abstractNumId w:val="2"/>
  </w:num>
  <w:num w:numId="3" w16cid:durableId="145359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02"/>
    <w:rsid w:val="000931D2"/>
    <w:rsid w:val="000E7502"/>
    <w:rsid w:val="001864DE"/>
    <w:rsid w:val="00221856"/>
    <w:rsid w:val="00255865"/>
    <w:rsid w:val="004E0C61"/>
    <w:rsid w:val="005D5876"/>
    <w:rsid w:val="00756ABB"/>
    <w:rsid w:val="007C3628"/>
    <w:rsid w:val="00826601"/>
    <w:rsid w:val="0088736C"/>
    <w:rsid w:val="0092117B"/>
    <w:rsid w:val="0096659F"/>
    <w:rsid w:val="00B530F7"/>
    <w:rsid w:val="00BA01AD"/>
    <w:rsid w:val="00BC3B74"/>
    <w:rsid w:val="00CE6D1D"/>
    <w:rsid w:val="00D654C3"/>
    <w:rsid w:val="00F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C877"/>
  <w15:chartTrackingRefBased/>
  <w15:docId w15:val="{7A087281-D758-4E37-AD65-28734E9F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7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7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E750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7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750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7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7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7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7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E750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75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750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750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750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75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75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75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75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7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7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75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7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75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75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75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750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750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750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7502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0E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0E7502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0E7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mes-mues.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Döll</dc:creator>
  <cp:keywords/>
  <dc:description/>
  <cp:lastModifiedBy>Andreas Döll</cp:lastModifiedBy>
  <cp:revision>6</cp:revision>
  <cp:lastPrinted>2026-08-03T17:43:00Z</cp:lastPrinted>
  <dcterms:created xsi:type="dcterms:W3CDTF">2026-08-03T16:58:00Z</dcterms:created>
  <dcterms:modified xsi:type="dcterms:W3CDTF">2026-08-10T16:29:00Z</dcterms:modified>
</cp:coreProperties>
</file>